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342F12EA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A071FA">
              <w:rPr>
                <w:rFonts w:ascii="Arial" w:hAnsi="Arial" w:cs="Arial"/>
                <w:b/>
              </w:rPr>
              <w:t>RENATO PEDROSO DE OLIVEIRA</w:t>
            </w:r>
          </w:p>
          <w:p w14:paraId="7D635CFD" w14:textId="74BA179F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645E00">
              <w:rPr>
                <w:rFonts w:ascii="Arial" w:hAnsi="Arial" w:cs="Arial"/>
                <w:b/>
              </w:rPr>
              <w:t>artes</w:t>
            </w:r>
          </w:p>
          <w:p w14:paraId="67F36446" w14:textId="11AC87C0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r w:rsidR="00645E00">
              <w:rPr>
                <w:rFonts w:ascii="Arial" w:hAnsi="Arial" w:cs="Arial"/>
                <w:b/>
              </w:rPr>
              <w:t>janeiro</w:t>
            </w:r>
            <w:r w:rsidR="00A10E47">
              <w:rPr>
                <w:rFonts w:ascii="Arial" w:hAnsi="Arial" w:cs="Arial"/>
                <w:b/>
              </w:rPr>
              <w:t>/2021</w:t>
            </w:r>
            <w:bookmarkStart w:id="0" w:name="_GoBack"/>
            <w:bookmarkEnd w:id="0"/>
          </w:p>
        </w:tc>
      </w:tr>
      <w:tr w:rsidR="00567F97" w14:paraId="1F339DBB" w14:textId="77777777" w:rsidTr="0007160D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07160D">
        <w:trPr>
          <w:trHeight w:val="1749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CA021" w14:textId="38690899" w:rsidR="00357B11" w:rsidRDefault="00357B11" w:rsidP="00A02AC0">
            <w:pPr>
              <w:jc w:val="both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7AD9E" w14:textId="0ABCC328" w:rsidR="0007160D" w:rsidRPr="0007160D" w:rsidRDefault="00645E00" w:rsidP="0007160D">
            <w:pPr>
              <w:rPr>
                <w:sz w:val="18"/>
                <w:szCs w:val="18"/>
              </w:rPr>
            </w:pPr>
            <w:r>
              <w:rPr>
                <w:szCs w:val="28"/>
              </w:rPr>
              <w:t>05/01:</w:t>
            </w:r>
            <w:r w:rsidR="000716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7160D" w:rsidRPr="0007160D">
              <w:rPr>
                <w:sz w:val="18"/>
                <w:szCs w:val="18"/>
              </w:rPr>
              <w:t xml:space="preserve">Gravação do </w:t>
            </w:r>
            <w:proofErr w:type="spellStart"/>
            <w:r w:rsidR="0007160D" w:rsidRPr="0007160D">
              <w:rPr>
                <w:sz w:val="18"/>
                <w:szCs w:val="18"/>
              </w:rPr>
              <w:t>videoaula</w:t>
            </w:r>
            <w:proofErr w:type="spellEnd"/>
            <w:r w:rsidR="0007160D" w:rsidRPr="0007160D">
              <w:rPr>
                <w:sz w:val="18"/>
                <w:szCs w:val="18"/>
              </w:rPr>
              <w:t xml:space="preserve"> de artes com o tema massa para modelar, que será postado no dia </w:t>
            </w:r>
            <w:proofErr w:type="gramStart"/>
            <w:r w:rsidR="0007160D" w:rsidRPr="0007160D">
              <w:rPr>
                <w:sz w:val="18"/>
                <w:szCs w:val="18"/>
              </w:rPr>
              <w:t>6/1</w:t>
            </w:r>
            <w:proofErr w:type="gramEnd"/>
          </w:p>
          <w:p w14:paraId="6D5C5884" w14:textId="77777777" w:rsidR="0007160D" w:rsidRPr="0007160D" w:rsidRDefault="0007160D" w:rsidP="0007160D">
            <w:pPr>
              <w:rPr>
                <w:sz w:val="18"/>
                <w:szCs w:val="18"/>
              </w:rPr>
            </w:pPr>
            <w:r w:rsidRPr="0007160D">
              <w:rPr>
                <w:sz w:val="18"/>
                <w:szCs w:val="18"/>
              </w:rPr>
              <w:t>Digitação de relatórios, organização de materiais e conteúdos para oficinas posteriores.</w:t>
            </w:r>
          </w:p>
          <w:p w14:paraId="0D57C2C5" w14:textId="307B97E5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7BC8E" w14:textId="74CC1EC7" w:rsidR="00357B11" w:rsidRDefault="00A071FA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B9B5F" w14:textId="6DFD07F9" w:rsidR="0007160D" w:rsidRPr="0007160D" w:rsidRDefault="00645E00" w:rsidP="0007160D">
            <w:pPr>
              <w:tabs>
                <w:tab w:val="left" w:pos="10814"/>
              </w:tabs>
              <w:rPr>
                <w:sz w:val="18"/>
                <w:szCs w:val="18"/>
              </w:rPr>
            </w:pPr>
            <w:r>
              <w:rPr>
                <w:szCs w:val="28"/>
              </w:rPr>
              <w:t>07/01</w:t>
            </w:r>
            <w:r w:rsidR="000716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7160D" w:rsidRPr="0007160D">
              <w:rPr>
                <w:sz w:val="18"/>
                <w:szCs w:val="18"/>
              </w:rPr>
              <w:t>Pesquisa e estudo para tele aulas futuras.</w:t>
            </w:r>
          </w:p>
          <w:p w14:paraId="10348127" w14:textId="77777777" w:rsidR="0007160D" w:rsidRPr="0007160D" w:rsidRDefault="0007160D" w:rsidP="0007160D">
            <w:pPr>
              <w:rPr>
                <w:sz w:val="18"/>
                <w:szCs w:val="18"/>
              </w:rPr>
            </w:pPr>
            <w:r w:rsidRPr="0007160D">
              <w:rPr>
                <w:sz w:val="18"/>
                <w:szCs w:val="18"/>
              </w:rPr>
              <w:t xml:space="preserve">Auxilia gravação do </w:t>
            </w:r>
            <w:proofErr w:type="spellStart"/>
            <w:r w:rsidRPr="0007160D">
              <w:rPr>
                <w:sz w:val="18"/>
                <w:szCs w:val="18"/>
              </w:rPr>
              <w:t>videoaula</w:t>
            </w:r>
            <w:proofErr w:type="spellEnd"/>
            <w:r w:rsidRPr="0007160D">
              <w:rPr>
                <w:sz w:val="18"/>
                <w:szCs w:val="18"/>
              </w:rPr>
              <w:t xml:space="preserve"> da professora Rosana.</w:t>
            </w:r>
          </w:p>
          <w:p w14:paraId="494B6F63" w14:textId="77777777" w:rsidR="0007160D" w:rsidRPr="0007160D" w:rsidRDefault="0007160D" w:rsidP="0007160D">
            <w:pPr>
              <w:rPr>
                <w:sz w:val="18"/>
                <w:szCs w:val="18"/>
              </w:rPr>
            </w:pPr>
            <w:r w:rsidRPr="0007160D">
              <w:rPr>
                <w:sz w:val="18"/>
                <w:szCs w:val="18"/>
              </w:rPr>
              <w:t>Inserção de fotos comprovatórias das atividades.</w:t>
            </w:r>
          </w:p>
          <w:p w14:paraId="41698E3E" w14:textId="55C5B07A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C7B4" w14:textId="2ACE5045" w:rsidR="00357B11" w:rsidRDefault="00357B11" w:rsidP="00645E00">
            <w:pPr>
              <w:rPr>
                <w:szCs w:val="28"/>
              </w:rPr>
            </w:pPr>
          </w:p>
        </w:tc>
      </w:tr>
      <w:tr w:rsidR="00567F97" w14:paraId="584278DD" w14:textId="77777777" w:rsidTr="0007160D">
        <w:trPr>
          <w:trHeight w:val="1818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27F2D" w14:textId="7A37A563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DD4E" w14:textId="387F69A9" w:rsidR="0007160D" w:rsidRPr="0007160D" w:rsidRDefault="00645E00" w:rsidP="0007160D">
            <w:pPr>
              <w:rPr>
                <w:sz w:val="18"/>
                <w:szCs w:val="18"/>
              </w:rPr>
            </w:pPr>
            <w:r w:rsidRPr="0007160D">
              <w:rPr>
                <w:sz w:val="18"/>
                <w:szCs w:val="18"/>
              </w:rPr>
              <w:t>12/01:</w:t>
            </w:r>
            <w:r w:rsidR="0007160D" w:rsidRPr="0007160D">
              <w:rPr>
                <w:sz w:val="18"/>
                <w:szCs w:val="18"/>
              </w:rPr>
              <w:t xml:space="preserve"> Montagem e execução do </w:t>
            </w:r>
            <w:proofErr w:type="spellStart"/>
            <w:r w:rsidR="0007160D" w:rsidRPr="0007160D">
              <w:rPr>
                <w:sz w:val="18"/>
                <w:szCs w:val="18"/>
              </w:rPr>
              <w:t>videoaula</w:t>
            </w:r>
            <w:proofErr w:type="spellEnd"/>
            <w:r w:rsidR="0007160D" w:rsidRPr="0007160D">
              <w:rPr>
                <w:sz w:val="18"/>
                <w:szCs w:val="18"/>
              </w:rPr>
              <w:t xml:space="preserve"> com a atividade, bolha de sabão. </w:t>
            </w:r>
          </w:p>
          <w:p w14:paraId="39D5B857" w14:textId="43D0C6DE" w:rsidR="00357B11" w:rsidRPr="0007160D" w:rsidRDefault="00357B11" w:rsidP="00567F97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DB706" w14:textId="1EA9AD16" w:rsidR="00357B11" w:rsidRPr="0007160D" w:rsidRDefault="00357B11" w:rsidP="00A02AC0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8073" w14:textId="3D02F2EA" w:rsidR="0007160D" w:rsidRPr="0007160D" w:rsidRDefault="00645E00" w:rsidP="0007160D">
            <w:pPr>
              <w:rPr>
                <w:sz w:val="18"/>
                <w:szCs w:val="18"/>
              </w:rPr>
            </w:pPr>
            <w:r w:rsidRPr="0007160D">
              <w:rPr>
                <w:sz w:val="18"/>
                <w:szCs w:val="18"/>
              </w:rPr>
              <w:t>14/01:</w:t>
            </w:r>
            <w:r w:rsidR="0007160D" w:rsidRPr="0007160D">
              <w:rPr>
                <w:sz w:val="18"/>
                <w:szCs w:val="18"/>
              </w:rPr>
              <w:t xml:space="preserve"> Entrega de apostilas na escola Romano Calil.</w:t>
            </w:r>
          </w:p>
          <w:p w14:paraId="648394F1" w14:textId="77777777" w:rsidR="0007160D" w:rsidRPr="0007160D" w:rsidRDefault="0007160D" w:rsidP="0007160D">
            <w:pPr>
              <w:rPr>
                <w:sz w:val="18"/>
                <w:szCs w:val="18"/>
              </w:rPr>
            </w:pPr>
            <w:r w:rsidRPr="0007160D">
              <w:rPr>
                <w:sz w:val="18"/>
                <w:szCs w:val="18"/>
              </w:rPr>
              <w:t>Interação com os educando e família através das redes sociais do projeto</w:t>
            </w:r>
          </w:p>
          <w:p w14:paraId="44333DB7" w14:textId="28CC1A84" w:rsidR="00357B11" w:rsidRPr="0007160D" w:rsidRDefault="0007160D" w:rsidP="0007160D">
            <w:pPr>
              <w:rPr>
                <w:sz w:val="18"/>
                <w:szCs w:val="18"/>
              </w:rPr>
            </w:pPr>
            <w:r w:rsidRPr="0007160D">
              <w:rPr>
                <w:sz w:val="18"/>
                <w:szCs w:val="18"/>
              </w:rPr>
              <w:t>Execução dos figurinos e assessórios para vídeo aula posterior.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BD4" w14:textId="77777777" w:rsidR="00357B11" w:rsidRDefault="00357B11" w:rsidP="00567F97">
            <w:pPr>
              <w:rPr>
                <w:szCs w:val="28"/>
              </w:rPr>
            </w:pPr>
          </w:p>
        </w:tc>
      </w:tr>
      <w:tr w:rsidR="00567F97" w14:paraId="5132D9EC" w14:textId="77777777" w:rsidTr="0007160D">
        <w:trPr>
          <w:trHeight w:val="1263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F1729" w14:textId="299B1EF1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F1216" w14:textId="29B1B5AC" w:rsidR="0007160D" w:rsidRPr="0007160D" w:rsidRDefault="00645E00" w:rsidP="0007160D">
            <w:pPr>
              <w:rPr>
                <w:sz w:val="18"/>
                <w:szCs w:val="18"/>
              </w:rPr>
            </w:pPr>
            <w:r w:rsidRPr="0007160D">
              <w:rPr>
                <w:sz w:val="18"/>
                <w:szCs w:val="18"/>
              </w:rPr>
              <w:t>19/01:</w:t>
            </w:r>
            <w:r w:rsidR="0007160D" w:rsidRPr="0007160D">
              <w:rPr>
                <w:sz w:val="18"/>
                <w:szCs w:val="18"/>
              </w:rPr>
              <w:t xml:space="preserve"> Montagem e execução de </w:t>
            </w:r>
            <w:proofErr w:type="spellStart"/>
            <w:r w:rsidR="0007160D" w:rsidRPr="0007160D">
              <w:rPr>
                <w:sz w:val="18"/>
                <w:szCs w:val="18"/>
              </w:rPr>
              <w:t>vidoaula</w:t>
            </w:r>
            <w:proofErr w:type="spellEnd"/>
            <w:r w:rsidR="0007160D" w:rsidRPr="0007160D">
              <w:rPr>
                <w:sz w:val="18"/>
                <w:szCs w:val="18"/>
              </w:rPr>
              <w:t xml:space="preserve"> com o tema porta lápis de garrafa pet.</w:t>
            </w:r>
          </w:p>
          <w:p w14:paraId="77F5BF1D" w14:textId="77777777" w:rsidR="0007160D" w:rsidRPr="0007160D" w:rsidRDefault="0007160D" w:rsidP="0007160D">
            <w:pPr>
              <w:rPr>
                <w:sz w:val="18"/>
                <w:szCs w:val="18"/>
              </w:rPr>
            </w:pPr>
            <w:r w:rsidRPr="0007160D">
              <w:rPr>
                <w:sz w:val="18"/>
                <w:szCs w:val="18"/>
              </w:rPr>
              <w:t>Confecção de senário e figurino para aula posterior.</w:t>
            </w:r>
          </w:p>
          <w:p w14:paraId="6C98317F" w14:textId="6EC9E4F1" w:rsidR="00357B11" w:rsidRPr="0007160D" w:rsidRDefault="00357B11" w:rsidP="00567F97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FB86B" w14:textId="389AE00A" w:rsidR="00357B11" w:rsidRPr="0007160D" w:rsidRDefault="00357B11" w:rsidP="00A02AC0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CBBDE" w14:textId="6B8001A5" w:rsidR="0007160D" w:rsidRPr="0007160D" w:rsidRDefault="00645E00" w:rsidP="0007160D">
            <w:pPr>
              <w:rPr>
                <w:sz w:val="18"/>
                <w:szCs w:val="18"/>
              </w:rPr>
            </w:pPr>
            <w:r w:rsidRPr="0007160D">
              <w:rPr>
                <w:sz w:val="18"/>
                <w:szCs w:val="18"/>
              </w:rPr>
              <w:t>21/01:</w:t>
            </w:r>
            <w:r w:rsidR="0007160D" w:rsidRPr="0007160D">
              <w:rPr>
                <w:sz w:val="18"/>
                <w:szCs w:val="18"/>
              </w:rPr>
              <w:t xml:space="preserve"> Construção do cenário e termino de figurinos e adereços para oficina lúdica, que será executada no dia posterior.</w:t>
            </w:r>
          </w:p>
          <w:p w14:paraId="6142AE45" w14:textId="5260E085" w:rsidR="00357B11" w:rsidRPr="0007160D" w:rsidRDefault="00357B11" w:rsidP="00567F97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7F42" w14:textId="77777777" w:rsidR="00357B11" w:rsidRDefault="00357B11" w:rsidP="00567F97">
            <w:pPr>
              <w:rPr>
                <w:szCs w:val="28"/>
              </w:rPr>
            </w:pPr>
          </w:p>
        </w:tc>
      </w:tr>
      <w:tr w:rsidR="00567F97" w14:paraId="2300EA78" w14:textId="77777777" w:rsidTr="0007160D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51508" w14:textId="60AAFC58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BD7DD" w14:textId="50ACB91E" w:rsidR="0007160D" w:rsidRPr="0007160D" w:rsidRDefault="00645E00" w:rsidP="0007160D">
            <w:pPr>
              <w:rPr>
                <w:sz w:val="18"/>
                <w:szCs w:val="18"/>
              </w:rPr>
            </w:pPr>
            <w:r w:rsidRPr="0007160D">
              <w:rPr>
                <w:sz w:val="18"/>
                <w:szCs w:val="18"/>
              </w:rPr>
              <w:t>26/01:</w:t>
            </w:r>
            <w:r w:rsidR="0007160D" w:rsidRPr="0007160D">
              <w:rPr>
                <w:sz w:val="18"/>
                <w:szCs w:val="18"/>
              </w:rPr>
              <w:t xml:space="preserve"> Execução do </w:t>
            </w:r>
            <w:proofErr w:type="spellStart"/>
            <w:r w:rsidR="0007160D" w:rsidRPr="0007160D">
              <w:rPr>
                <w:sz w:val="18"/>
                <w:szCs w:val="18"/>
              </w:rPr>
              <w:t>videoaula</w:t>
            </w:r>
            <w:proofErr w:type="spellEnd"/>
            <w:r w:rsidR="0007160D" w:rsidRPr="0007160D">
              <w:rPr>
                <w:sz w:val="18"/>
                <w:szCs w:val="18"/>
              </w:rPr>
              <w:t xml:space="preserve"> com o tema vasos de garrafas matérias descative.</w:t>
            </w:r>
          </w:p>
          <w:p w14:paraId="7BC5070F" w14:textId="77777777" w:rsidR="0007160D" w:rsidRPr="0007160D" w:rsidRDefault="0007160D" w:rsidP="0007160D">
            <w:pPr>
              <w:rPr>
                <w:sz w:val="18"/>
                <w:szCs w:val="18"/>
              </w:rPr>
            </w:pPr>
            <w:r w:rsidRPr="0007160D">
              <w:rPr>
                <w:sz w:val="18"/>
                <w:szCs w:val="18"/>
              </w:rPr>
              <w:t>Montagem e preparação do espaço</w:t>
            </w:r>
          </w:p>
          <w:p w14:paraId="1C248A62" w14:textId="6992289A" w:rsidR="00357B11" w:rsidRPr="0007160D" w:rsidRDefault="00357B11" w:rsidP="00567F97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871A" w14:textId="53737EB7" w:rsidR="00357B11" w:rsidRPr="0007160D" w:rsidRDefault="00357B11" w:rsidP="00A02AC0">
            <w:pPr>
              <w:rPr>
                <w:sz w:val="18"/>
                <w:szCs w:val="18"/>
              </w:rPr>
            </w:pPr>
            <w:r w:rsidRPr="0007160D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665E5" w14:textId="3BE70641" w:rsidR="0007160D" w:rsidRPr="0007160D" w:rsidRDefault="00645E00" w:rsidP="0007160D">
            <w:pPr>
              <w:rPr>
                <w:sz w:val="18"/>
                <w:szCs w:val="18"/>
              </w:rPr>
            </w:pPr>
            <w:r w:rsidRPr="0007160D">
              <w:rPr>
                <w:sz w:val="18"/>
                <w:szCs w:val="18"/>
              </w:rPr>
              <w:t>28/01:</w:t>
            </w:r>
            <w:r w:rsidR="0007160D" w:rsidRPr="0007160D">
              <w:rPr>
                <w:sz w:val="18"/>
                <w:szCs w:val="18"/>
              </w:rPr>
              <w:t xml:space="preserve"> Montagem e confecção de figurinos e senário para </w:t>
            </w:r>
            <w:proofErr w:type="spellStart"/>
            <w:r w:rsidR="0007160D" w:rsidRPr="0007160D">
              <w:rPr>
                <w:sz w:val="18"/>
                <w:szCs w:val="18"/>
              </w:rPr>
              <w:t>videoaula</w:t>
            </w:r>
            <w:proofErr w:type="spellEnd"/>
            <w:r w:rsidR="0007160D" w:rsidRPr="0007160D">
              <w:rPr>
                <w:sz w:val="18"/>
                <w:szCs w:val="18"/>
              </w:rPr>
              <w:t xml:space="preserve"> posterior.</w:t>
            </w:r>
          </w:p>
          <w:p w14:paraId="6FCFE4DF" w14:textId="77777777" w:rsidR="0007160D" w:rsidRPr="0007160D" w:rsidRDefault="0007160D" w:rsidP="0007160D">
            <w:pPr>
              <w:rPr>
                <w:sz w:val="18"/>
                <w:szCs w:val="18"/>
              </w:rPr>
            </w:pPr>
            <w:r w:rsidRPr="0007160D">
              <w:rPr>
                <w:sz w:val="18"/>
                <w:szCs w:val="18"/>
              </w:rPr>
              <w:t>Pesquisa de musicas e adereços.</w:t>
            </w:r>
          </w:p>
          <w:p w14:paraId="158C2152" w14:textId="77777777" w:rsidR="0007160D" w:rsidRPr="0007160D" w:rsidRDefault="0007160D" w:rsidP="0007160D">
            <w:pPr>
              <w:rPr>
                <w:sz w:val="18"/>
                <w:szCs w:val="18"/>
              </w:rPr>
            </w:pPr>
            <w:r w:rsidRPr="0007160D">
              <w:rPr>
                <w:sz w:val="18"/>
                <w:szCs w:val="18"/>
              </w:rPr>
              <w:t>Digitação de relatórios.</w:t>
            </w:r>
          </w:p>
          <w:p w14:paraId="0D94BE73" w14:textId="272C976E" w:rsidR="00357B11" w:rsidRPr="0007160D" w:rsidRDefault="00357B11" w:rsidP="00567F97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8A1" w14:textId="77777777" w:rsidR="00357B11" w:rsidRDefault="00357B11" w:rsidP="00567F97">
            <w:pPr>
              <w:rPr>
                <w:szCs w:val="28"/>
              </w:rPr>
            </w:pP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B14324" w14:textId="77777777" w:rsidR="006D41D4" w:rsidRDefault="006D41D4" w:rsidP="00172C90">
      <w:r>
        <w:separator/>
      </w:r>
    </w:p>
  </w:endnote>
  <w:endnote w:type="continuationSeparator" w:id="0">
    <w:p w14:paraId="4B0FA067" w14:textId="77777777" w:rsidR="006D41D4" w:rsidRDefault="006D41D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</w:t>
    </w:r>
    <w:proofErr w:type="gramStart"/>
    <w:r w:rsidR="00064F00">
      <w:rPr>
        <w:rFonts w:ascii="Arial" w:hAnsi="Arial" w:cs="Arial"/>
        <w:b/>
        <w:bCs/>
      </w:rPr>
      <w:t>xxxx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73EEDB" w14:textId="77777777" w:rsidR="006D41D4" w:rsidRDefault="006D41D4" w:rsidP="00172C90">
      <w:r>
        <w:separator/>
      </w:r>
    </w:p>
  </w:footnote>
  <w:footnote w:type="continuationSeparator" w:id="0">
    <w:p w14:paraId="633075FD" w14:textId="77777777" w:rsidR="006D41D4" w:rsidRDefault="006D41D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160D"/>
    <w:rsid w:val="000773DC"/>
    <w:rsid w:val="00081A32"/>
    <w:rsid w:val="000C4C01"/>
    <w:rsid w:val="00172C90"/>
    <w:rsid w:val="00357B11"/>
    <w:rsid w:val="003878B1"/>
    <w:rsid w:val="00567F97"/>
    <w:rsid w:val="0064071B"/>
    <w:rsid w:val="00645E00"/>
    <w:rsid w:val="006531A3"/>
    <w:rsid w:val="006D41D4"/>
    <w:rsid w:val="008B1E4D"/>
    <w:rsid w:val="008D6298"/>
    <w:rsid w:val="009E77EF"/>
    <w:rsid w:val="00A02AC0"/>
    <w:rsid w:val="00A071FA"/>
    <w:rsid w:val="00A10E47"/>
    <w:rsid w:val="00CD74A8"/>
    <w:rsid w:val="00D20509"/>
    <w:rsid w:val="00D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8</cp:revision>
  <cp:lastPrinted>2021-02-02T11:47:00Z</cp:lastPrinted>
  <dcterms:created xsi:type="dcterms:W3CDTF">2020-08-03T15:58:00Z</dcterms:created>
  <dcterms:modified xsi:type="dcterms:W3CDTF">2021-02-02T11:48:00Z</dcterms:modified>
</cp:coreProperties>
</file>